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4785"/>
      </w:tblGrid>
      <w:tr w:rsidR="003E44DA" w:rsidRPr="003E44DA" w:rsidTr="00B0428F">
        <w:tc>
          <w:tcPr>
            <w:tcW w:w="9855" w:type="dxa"/>
            <w:gridSpan w:val="2"/>
          </w:tcPr>
          <w:p w:rsidR="003E44DA" w:rsidRDefault="003E44DA" w:rsidP="003E44DA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  <w:p w:rsidR="003E44DA" w:rsidRDefault="003E44DA" w:rsidP="003E44DA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залучення та використання позабюджетних коштів по</w:t>
            </w:r>
          </w:p>
          <w:p w:rsidR="003E44DA" w:rsidRDefault="003E44DA" w:rsidP="003E44DA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Харківській загальноосвітній школі І-ІІІ ступенів № 159</w:t>
            </w:r>
          </w:p>
          <w:p w:rsidR="003E44DA" w:rsidRDefault="003E44DA" w:rsidP="003E44DA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FE3E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2014 - 2015  навчального року</w:t>
            </w:r>
          </w:p>
          <w:p w:rsidR="003E44DA" w:rsidRPr="005D0201" w:rsidRDefault="003E44DA" w:rsidP="003E44DA">
            <w:pPr>
              <w:pStyle w:val="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Залучено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жовтні</w:t>
            </w:r>
            <w:r w:rsidRPr="005D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16 824, 427</w:t>
            </w:r>
            <w:r w:rsidRPr="005D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3E44DA" w:rsidRPr="003E44DA" w:rsidRDefault="003E44DA" w:rsidP="003E44DA">
            <w:pPr>
              <w:pStyle w:val="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Витрачено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жовтні</w:t>
            </w:r>
            <w:r w:rsidRPr="005D02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16 824, 427</w:t>
            </w:r>
            <w:r w:rsidRPr="005D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fldSimple w:instr=" =SUM(ABOVE) "/>
            <w:r w:rsidRPr="005D0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20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5D0201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Картриджі 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319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Прибирання та вивіз сміття 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2000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Саморізи</w:t>
            </w:r>
            <w:proofErr w:type="spellEnd"/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, гвіздки, шайби, болти, валики, замки, клей, секрети в замок, </w:t>
            </w:r>
            <w:r w:rsidR="003E44DA"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петлі, дюбеля, </w:t>
            </w: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пелікан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556,72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Серветки, рукавички, туалетний папір 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174,35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Медикаменти 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83,66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Миючі засоби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80,43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5 607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Шпаклівка 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528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D028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Зварювальні роботи, </w:t>
            </w:r>
            <w:r w:rsidR="00D02820">
              <w:rPr>
                <w:rFonts w:ascii="Times New Roman" w:hAnsi="Times New Roman" w:cs="Times New Roman"/>
                <w:sz w:val="28"/>
                <w:szCs w:val="28"/>
              </w:rPr>
              <w:t>придбання лічильників води, повірка</w:t>
            </w: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, доставка, установка</w:t>
            </w:r>
            <w:r w:rsidR="00D02820">
              <w:rPr>
                <w:rFonts w:ascii="Times New Roman" w:hAnsi="Times New Roman" w:cs="Times New Roman"/>
                <w:sz w:val="28"/>
                <w:szCs w:val="28"/>
              </w:rPr>
              <w:t xml:space="preserve"> лічильника</w:t>
            </w: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, парафін, охорона, </w:t>
            </w:r>
            <w:r w:rsidR="00D02820">
              <w:rPr>
                <w:rFonts w:ascii="Times New Roman" w:hAnsi="Times New Roman" w:cs="Times New Roman"/>
                <w:sz w:val="28"/>
                <w:szCs w:val="28"/>
              </w:rPr>
              <w:t xml:space="preserve">обслуговування </w:t>
            </w: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дзвінки, вивіз сміття, р</w:t>
            </w:r>
            <w:r w:rsidR="00D02820">
              <w:rPr>
                <w:rFonts w:ascii="Times New Roman" w:hAnsi="Times New Roman" w:cs="Times New Roman"/>
                <w:sz w:val="28"/>
                <w:szCs w:val="28"/>
              </w:rPr>
              <w:t>озетки</w:t>
            </w: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, деталь до болгарки 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4 435,60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D028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Полиці в музей</w:t>
            </w:r>
            <w:r w:rsidR="00D02820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3 870 грн.</w:t>
            </w:r>
          </w:p>
        </w:tc>
      </w:tr>
      <w:tr w:rsidR="00253CC3" w:rsidRPr="003E44DA" w:rsidTr="00D02820">
        <w:tc>
          <w:tcPr>
            <w:tcW w:w="5070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література, </w:t>
            </w:r>
            <w:proofErr w:type="spellStart"/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бейджі</w:t>
            </w:r>
            <w:proofErr w:type="spellEnd"/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, семінари, копіювальні роботи, </w:t>
            </w:r>
            <w:proofErr w:type="spellStart"/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розпечатка</w:t>
            </w:r>
            <w:proofErr w:type="spellEnd"/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документів, рамки, файли, зошити, журнали, преса, </w:t>
            </w:r>
            <w:r w:rsidR="00D02820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3-х </w:t>
            </w: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гвинтів</w:t>
            </w:r>
            <w:r w:rsidR="00D0282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пневматичн</w:t>
            </w:r>
            <w:r w:rsidR="00D0282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  <w:tc>
          <w:tcPr>
            <w:tcW w:w="4785" w:type="dxa"/>
          </w:tcPr>
          <w:p w:rsidR="00253CC3" w:rsidRPr="003E44DA" w:rsidRDefault="00253CC3" w:rsidP="003E4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DA">
              <w:rPr>
                <w:rFonts w:ascii="Times New Roman" w:hAnsi="Times New Roman" w:cs="Times New Roman"/>
                <w:sz w:val="28"/>
                <w:szCs w:val="28"/>
              </w:rPr>
              <w:t>4 771, 06 грн.</w:t>
            </w:r>
          </w:p>
        </w:tc>
      </w:tr>
    </w:tbl>
    <w:p w:rsidR="00425360" w:rsidRPr="003E44DA" w:rsidRDefault="00D02820" w:rsidP="003E4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5360" w:rsidRPr="003E44DA" w:rsidSect="00157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253CC3"/>
    <w:rsid w:val="000F7A6F"/>
    <w:rsid w:val="00157320"/>
    <w:rsid w:val="00253CC3"/>
    <w:rsid w:val="003E44DA"/>
    <w:rsid w:val="00587D09"/>
    <w:rsid w:val="00CE06F6"/>
    <w:rsid w:val="00D0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3E44DA"/>
    <w:pPr>
      <w:spacing w:after="0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2014-11-12T19:39:00Z</dcterms:created>
  <dcterms:modified xsi:type="dcterms:W3CDTF">2014-11-16T21:23:00Z</dcterms:modified>
</cp:coreProperties>
</file>