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FA" w:rsidRDefault="00D208FA" w:rsidP="00C06EC2">
      <w:pPr>
        <w:jc w:val="center"/>
        <w:rPr>
          <w:sz w:val="28"/>
          <w:szCs w:val="28"/>
          <w:lang w:val="uk-UA"/>
        </w:rPr>
      </w:pPr>
    </w:p>
    <w:p w:rsidR="0093283A" w:rsidRDefault="00C06EC2" w:rsidP="00C06E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06EC2">
        <w:rPr>
          <w:sz w:val="28"/>
          <w:szCs w:val="28"/>
          <w:lang w:val="uk-UA"/>
        </w:rPr>
        <w:t xml:space="preserve">лан виховної роботи з учнями </w:t>
      </w:r>
    </w:p>
    <w:p w:rsidR="00C06EC2" w:rsidRDefault="00C06EC2" w:rsidP="00C06EC2">
      <w:pPr>
        <w:jc w:val="center"/>
        <w:rPr>
          <w:sz w:val="28"/>
          <w:szCs w:val="28"/>
          <w:lang w:val="uk-UA"/>
        </w:rPr>
      </w:pPr>
      <w:r w:rsidRPr="00C06EC2">
        <w:rPr>
          <w:sz w:val="28"/>
          <w:szCs w:val="28"/>
          <w:lang w:val="uk-UA"/>
        </w:rPr>
        <w:t xml:space="preserve">на період </w:t>
      </w:r>
      <w:r w:rsidR="005843BB">
        <w:rPr>
          <w:sz w:val="28"/>
          <w:szCs w:val="28"/>
          <w:lang w:val="uk-UA"/>
        </w:rPr>
        <w:t xml:space="preserve">осінніх </w:t>
      </w:r>
      <w:r w:rsidRPr="00C06EC2">
        <w:rPr>
          <w:sz w:val="28"/>
          <w:szCs w:val="28"/>
          <w:lang w:val="uk-UA"/>
        </w:rPr>
        <w:t xml:space="preserve"> канікул</w:t>
      </w:r>
    </w:p>
    <w:p w:rsidR="00C06EC2" w:rsidRDefault="0093283A" w:rsidP="00C06E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ЗНЗ № </w:t>
      </w:r>
      <w:r w:rsidR="00D208FA">
        <w:rPr>
          <w:sz w:val="28"/>
          <w:szCs w:val="28"/>
          <w:lang w:val="uk-UA"/>
        </w:rPr>
        <w:t>159</w:t>
      </w:r>
    </w:p>
    <w:p w:rsidR="00C06EC2" w:rsidRDefault="00C06EC2" w:rsidP="00C06EC2">
      <w:pPr>
        <w:jc w:val="center"/>
        <w:rPr>
          <w:sz w:val="28"/>
          <w:szCs w:val="28"/>
          <w:lang w:val="uk-UA"/>
        </w:rPr>
      </w:pP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316"/>
        <w:gridCol w:w="1598"/>
        <w:gridCol w:w="1598"/>
        <w:gridCol w:w="1046"/>
        <w:gridCol w:w="1351"/>
        <w:gridCol w:w="1900"/>
      </w:tblGrid>
      <w:tr w:rsidR="00626B58" w:rsidRPr="005C251C" w:rsidTr="00764F09">
        <w:tc>
          <w:tcPr>
            <w:tcW w:w="912" w:type="dxa"/>
          </w:tcPr>
          <w:p w:rsidR="00C06EC2" w:rsidRPr="005C251C" w:rsidRDefault="00C06EC2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5C251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16" w:type="dxa"/>
          </w:tcPr>
          <w:p w:rsidR="00C06EC2" w:rsidRPr="005C251C" w:rsidRDefault="00C06EC2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5C251C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98" w:type="dxa"/>
          </w:tcPr>
          <w:p w:rsidR="00C06EC2" w:rsidRPr="005C251C" w:rsidRDefault="00C06EC2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5C251C">
              <w:rPr>
                <w:sz w:val="28"/>
                <w:szCs w:val="28"/>
                <w:lang w:val="uk-UA"/>
              </w:rPr>
              <w:t>Дата проведення заходу</w:t>
            </w:r>
          </w:p>
        </w:tc>
        <w:tc>
          <w:tcPr>
            <w:tcW w:w="1598" w:type="dxa"/>
          </w:tcPr>
          <w:p w:rsidR="00C06EC2" w:rsidRPr="005C251C" w:rsidRDefault="00C06EC2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5C251C">
              <w:rPr>
                <w:sz w:val="28"/>
                <w:szCs w:val="28"/>
                <w:lang w:val="uk-UA"/>
              </w:rPr>
              <w:t>Час проведення заходу</w:t>
            </w:r>
          </w:p>
        </w:tc>
        <w:tc>
          <w:tcPr>
            <w:tcW w:w="1046" w:type="dxa"/>
          </w:tcPr>
          <w:p w:rsidR="00C06EC2" w:rsidRPr="005C251C" w:rsidRDefault="00C06EC2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5C251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51" w:type="dxa"/>
          </w:tcPr>
          <w:p w:rsidR="00C06EC2" w:rsidRPr="005C251C" w:rsidRDefault="00C06EC2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5C251C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900" w:type="dxa"/>
          </w:tcPr>
          <w:p w:rsidR="00C06EC2" w:rsidRPr="005C251C" w:rsidRDefault="00C06EC2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5C251C">
              <w:rPr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C06EC2" w:rsidRPr="005C251C">
        <w:tc>
          <w:tcPr>
            <w:tcW w:w="10721" w:type="dxa"/>
            <w:gridSpan w:val="7"/>
          </w:tcPr>
          <w:p w:rsidR="00C06EC2" w:rsidRPr="005C251C" w:rsidRDefault="00C06EC2" w:rsidP="005C25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251C">
              <w:rPr>
                <w:i/>
                <w:sz w:val="28"/>
                <w:szCs w:val="28"/>
                <w:lang w:val="uk-UA"/>
              </w:rPr>
              <w:t>За межами міста</w:t>
            </w:r>
          </w:p>
        </w:tc>
      </w:tr>
      <w:tr w:rsidR="00626B58" w:rsidRPr="005C251C" w:rsidTr="00764F09">
        <w:tc>
          <w:tcPr>
            <w:tcW w:w="912" w:type="dxa"/>
          </w:tcPr>
          <w:p w:rsidR="00C06EC2" w:rsidRPr="005C251C" w:rsidRDefault="00D208FA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6" w:type="dxa"/>
          </w:tcPr>
          <w:p w:rsidR="00D208FA" w:rsidRPr="00D208FA" w:rsidRDefault="00D208FA" w:rsidP="00D208FA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 xml:space="preserve">Екскурсія до </w:t>
            </w:r>
          </w:p>
          <w:p w:rsidR="00C06EC2" w:rsidRPr="00D208FA" w:rsidRDefault="000C5CF3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Льво</w:t>
            </w:r>
            <w:r w:rsidR="00D208FA" w:rsidRPr="00D208F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98" w:type="dxa"/>
          </w:tcPr>
          <w:p w:rsidR="00D208FA" w:rsidRPr="00D208FA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21.10.2017</w:t>
            </w:r>
          </w:p>
          <w:p w:rsidR="00C06EC2" w:rsidRPr="00D208FA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208FA" w:rsidRPr="00D208FA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8" w:type="dxa"/>
          </w:tcPr>
          <w:p w:rsidR="00C06EC2" w:rsidRPr="00D208FA" w:rsidRDefault="00D208FA" w:rsidP="00D208FA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6" w:type="dxa"/>
          </w:tcPr>
          <w:p w:rsidR="00C06EC2" w:rsidRPr="00D208FA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1351" w:type="dxa"/>
          </w:tcPr>
          <w:p w:rsidR="00C06EC2" w:rsidRPr="00D208FA" w:rsidRDefault="00D208FA" w:rsidP="00D208FA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>3</w:t>
            </w:r>
            <w:r w:rsidR="00B83E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00" w:type="dxa"/>
          </w:tcPr>
          <w:p w:rsidR="00C06EC2" w:rsidRPr="00D208FA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B83E99" w:rsidRPr="005C251C" w:rsidTr="00764F09">
        <w:tc>
          <w:tcPr>
            <w:tcW w:w="912" w:type="dxa"/>
          </w:tcPr>
          <w:p w:rsidR="00B83E99" w:rsidRDefault="00B83E9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6" w:type="dxa"/>
          </w:tcPr>
          <w:p w:rsidR="00B83E99" w:rsidRPr="00D208FA" w:rsidRDefault="00B83E99" w:rsidP="00B83E99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 xml:space="preserve">Екскурсія до </w:t>
            </w:r>
          </w:p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Шаровки</w:t>
            </w:r>
          </w:p>
          <w:p w:rsidR="0093283A" w:rsidRPr="00D208FA" w:rsidRDefault="0093283A" w:rsidP="00932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«Історичні пам’ятки Слобожанщини»</w:t>
            </w:r>
          </w:p>
        </w:tc>
        <w:tc>
          <w:tcPr>
            <w:tcW w:w="1598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21.10.2017</w:t>
            </w:r>
          </w:p>
        </w:tc>
        <w:tc>
          <w:tcPr>
            <w:tcW w:w="1598" w:type="dxa"/>
          </w:tcPr>
          <w:p w:rsidR="00B83E99" w:rsidRPr="00D208FA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6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7-А,Б,В</w:t>
            </w:r>
          </w:p>
        </w:tc>
        <w:tc>
          <w:tcPr>
            <w:tcW w:w="1351" w:type="dxa"/>
          </w:tcPr>
          <w:p w:rsidR="00B83E99" w:rsidRPr="00D208FA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900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Макарова К.О.</w:t>
            </w:r>
          </w:p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Е.В.</w:t>
            </w:r>
          </w:p>
          <w:p w:rsidR="0093283A" w:rsidRDefault="0093283A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Трофімова П.А.</w:t>
            </w:r>
          </w:p>
        </w:tc>
      </w:tr>
      <w:tr w:rsidR="00B83E99" w:rsidRPr="005C251C" w:rsidTr="00764F09">
        <w:tc>
          <w:tcPr>
            <w:tcW w:w="912" w:type="dxa"/>
          </w:tcPr>
          <w:p w:rsidR="00B83E99" w:rsidRDefault="00B83E9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6" w:type="dxa"/>
          </w:tcPr>
          <w:p w:rsidR="00B83E99" w:rsidRPr="00D208FA" w:rsidRDefault="00B83E99" w:rsidP="00B83E99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 xml:space="preserve">Екскурсія до </w:t>
            </w:r>
          </w:p>
          <w:p w:rsidR="0093283A" w:rsidRDefault="00B83E99" w:rsidP="00B83E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0C5CF3">
              <w:rPr>
                <w:sz w:val="28"/>
                <w:szCs w:val="28"/>
                <w:lang w:val="uk-UA"/>
              </w:rPr>
              <w:t>.Полтави</w:t>
            </w:r>
            <w:proofErr w:type="spellEnd"/>
          </w:p>
          <w:p w:rsidR="00B83E99" w:rsidRPr="00D208FA" w:rsidRDefault="0093283A" w:rsidP="00B83E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«Народні ремесла </w:t>
            </w:r>
            <w:proofErr w:type="spellStart"/>
            <w:r w:rsidR="00B83E99">
              <w:rPr>
                <w:sz w:val="28"/>
                <w:szCs w:val="28"/>
                <w:lang w:val="uk-UA"/>
              </w:rPr>
              <w:t>Опошн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98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25.10.2017</w:t>
            </w:r>
          </w:p>
        </w:tc>
        <w:tc>
          <w:tcPr>
            <w:tcW w:w="1598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6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5-А,Б</w:t>
            </w:r>
          </w:p>
        </w:tc>
        <w:tc>
          <w:tcPr>
            <w:tcW w:w="1351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00" w:type="dxa"/>
          </w:tcPr>
          <w:p w:rsidR="00B83E99" w:rsidRDefault="0093283A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Онищ</w:t>
            </w:r>
            <w:r w:rsidR="00B83E99">
              <w:rPr>
                <w:sz w:val="28"/>
                <w:szCs w:val="28"/>
                <w:lang w:val="uk-UA"/>
              </w:rPr>
              <w:t>енко</w:t>
            </w:r>
            <w:proofErr w:type="spellEnd"/>
            <w:r w:rsidR="00B83E99">
              <w:rPr>
                <w:sz w:val="28"/>
                <w:szCs w:val="28"/>
                <w:lang w:val="uk-UA"/>
              </w:rPr>
              <w:t xml:space="preserve"> О.І.</w:t>
            </w:r>
          </w:p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Борозенець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83E99" w:rsidRPr="005C251C" w:rsidTr="0093283A">
        <w:trPr>
          <w:trHeight w:val="1943"/>
        </w:trPr>
        <w:tc>
          <w:tcPr>
            <w:tcW w:w="912" w:type="dxa"/>
          </w:tcPr>
          <w:p w:rsidR="00B83E99" w:rsidRDefault="00B83E9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6" w:type="dxa"/>
          </w:tcPr>
          <w:p w:rsidR="00B83E99" w:rsidRDefault="00B83E99" w:rsidP="00B83E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</w:t>
            </w:r>
          </w:p>
          <w:p w:rsidR="00B83E99" w:rsidRDefault="00B83E99" w:rsidP="00B83E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  <w:proofErr w:type="spellStart"/>
            <w:r>
              <w:rPr>
                <w:sz w:val="28"/>
                <w:szCs w:val="28"/>
                <w:lang w:val="uk-UA"/>
              </w:rPr>
              <w:t>с.Кантакузівка</w:t>
            </w:r>
            <w:proofErr w:type="spellEnd"/>
          </w:p>
          <w:p w:rsidR="00B83E99" w:rsidRPr="00D208FA" w:rsidRDefault="00B83E99" w:rsidP="00932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«Козацький двір»</w:t>
            </w:r>
          </w:p>
        </w:tc>
        <w:tc>
          <w:tcPr>
            <w:tcW w:w="1598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27.10.2017</w:t>
            </w:r>
          </w:p>
        </w:tc>
        <w:tc>
          <w:tcPr>
            <w:tcW w:w="1598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6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351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00" w:type="dxa"/>
          </w:tcPr>
          <w:p w:rsidR="00B83E99" w:rsidRDefault="00B83E99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Барздова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C06EC2" w:rsidRPr="005C251C">
        <w:tc>
          <w:tcPr>
            <w:tcW w:w="10721" w:type="dxa"/>
            <w:gridSpan w:val="7"/>
          </w:tcPr>
          <w:p w:rsidR="00C06EC2" w:rsidRPr="005C251C" w:rsidRDefault="00C06EC2" w:rsidP="005C25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251C">
              <w:rPr>
                <w:i/>
                <w:sz w:val="28"/>
                <w:szCs w:val="28"/>
                <w:lang w:val="uk-UA"/>
              </w:rPr>
              <w:t>За межами ЗНЗ</w:t>
            </w:r>
          </w:p>
        </w:tc>
      </w:tr>
      <w:tr w:rsidR="00626B58" w:rsidRPr="005C251C" w:rsidTr="00764F09">
        <w:tc>
          <w:tcPr>
            <w:tcW w:w="912" w:type="dxa"/>
          </w:tcPr>
          <w:p w:rsidR="00C06EC2" w:rsidRPr="005C251C" w:rsidRDefault="00764F0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208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16" w:type="dxa"/>
          </w:tcPr>
          <w:p w:rsidR="00C06EC2" w:rsidRPr="005C251C" w:rsidRDefault="00D208FA" w:rsidP="00764F09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>Екскурсія</w:t>
            </w:r>
            <w:r>
              <w:rPr>
                <w:sz w:val="28"/>
                <w:szCs w:val="28"/>
                <w:lang w:val="uk-UA"/>
              </w:rPr>
              <w:t xml:space="preserve"> до </w:t>
            </w:r>
            <w:r w:rsidR="00764F09">
              <w:rPr>
                <w:sz w:val="28"/>
                <w:szCs w:val="28"/>
                <w:lang w:val="uk-UA"/>
              </w:rPr>
              <w:t xml:space="preserve">Харківського Анатомічного музею </w:t>
            </w:r>
          </w:p>
        </w:tc>
        <w:tc>
          <w:tcPr>
            <w:tcW w:w="1598" w:type="dxa"/>
          </w:tcPr>
          <w:p w:rsidR="00C06EC2" w:rsidRPr="005C251C" w:rsidRDefault="00D208FA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24.10.201</w:t>
            </w:r>
            <w:r w:rsidR="00764F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8" w:type="dxa"/>
          </w:tcPr>
          <w:p w:rsidR="00C06EC2" w:rsidRPr="005C251C" w:rsidRDefault="00764F0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208FA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046" w:type="dxa"/>
          </w:tcPr>
          <w:p w:rsidR="00C06EC2" w:rsidRDefault="00764F0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208FA">
              <w:rPr>
                <w:sz w:val="28"/>
                <w:szCs w:val="28"/>
                <w:lang w:val="uk-UA"/>
              </w:rPr>
              <w:t>-Б</w:t>
            </w:r>
          </w:p>
          <w:p w:rsidR="00764F09" w:rsidRPr="005C251C" w:rsidRDefault="00764F0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351" w:type="dxa"/>
          </w:tcPr>
          <w:p w:rsidR="00C06EC2" w:rsidRDefault="00764F0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764F09" w:rsidRPr="005C251C" w:rsidRDefault="00764F0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00" w:type="dxa"/>
          </w:tcPr>
          <w:p w:rsidR="00C06EC2" w:rsidRDefault="00764F09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Гляненко Ю.О.</w:t>
            </w:r>
          </w:p>
          <w:p w:rsidR="00764F09" w:rsidRPr="005C251C" w:rsidRDefault="00764F09" w:rsidP="005C251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64F09" w:rsidRPr="005C251C" w:rsidTr="00764F09">
        <w:tc>
          <w:tcPr>
            <w:tcW w:w="912" w:type="dxa"/>
          </w:tcPr>
          <w:p w:rsidR="00764F09" w:rsidRDefault="00764F09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6" w:type="dxa"/>
          </w:tcPr>
          <w:p w:rsidR="00764F09" w:rsidRDefault="00764F09" w:rsidP="00604FE5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>Екскурсія</w:t>
            </w:r>
            <w:r>
              <w:rPr>
                <w:sz w:val="28"/>
                <w:szCs w:val="28"/>
                <w:lang w:val="uk-UA"/>
              </w:rPr>
              <w:t xml:space="preserve"> до Харківського Художнього музею</w:t>
            </w:r>
          </w:p>
          <w:p w:rsidR="00764F09" w:rsidRDefault="00764F09" w:rsidP="00604F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764F09" w:rsidRDefault="00764F09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24.10.2017</w:t>
            </w:r>
          </w:p>
        </w:tc>
        <w:tc>
          <w:tcPr>
            <w:tcW w:w="1598" w:type="dxa"/>
          </w:tcPr>
          <w:p w:rsidR="00764F09" w:rsidRDefault="00764F09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046" w:type="dxa"/>
          </w:tcPr>
          <w:p w:rsidR="00764F09" w:rsidRDefault="00764F09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351" w:type="dxa"/>
          </w:tcPr>
          <w:p w:rsidR="00764F09" w:rsidRDefault="0093283A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00" w:type="dxa"/>
          </w:tcPr>
          <w:p w:rsidR="00764F09" w:rsidRDefault="0093283A" w:rsidP="00604F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Е.В.</w:t>
            </w:r>
          </w:p>
        </w:tc>
      </w:tr>
      <w:tr w:rsidR="00CF4F28" w:rsidRPr="005C251C" w:rsidTr="00764F09">
        <w:tc>
          <w:tcPr>
            <w:tcW w:w="912" w:type="dxa"/>
          </w:tcPr>
          <w:p w:rsidR="00CF4F28" w:rsidRDefault="00CF4F28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6" w:type="dxa"/>
          </w:tcPr>
          <w:p w:rsidR="00CF4F28" w:rsidRDefault="00CF4F28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екскурсія містом</w:t>
            </w:r>
          </w:p>
          <w:p w:rsidR="00CF4F28" w:rsidRPr="00D208FA" w:rsidRDefault="00CF4F28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«Сезонні зміни природи»</w:t>
            </w:r>
          </w:p>
        </w:tc>
        <w:tc>
          <w:tcPr>
            <w:tcW w:w="1598" w:type="dxa"/>
          </w:tcPr>
          <w:p w:rsidR="00CF4F28" w:rsidRDefault="00CF4F28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24.10.2017</w:t>
            </w:r>
          </w:p>
        </w:tc>
        <w:tc>
          <w:tcPr>
            <w:tcW w:w="1598" w:type="dxa"/>
          </w:tcPr>
          <w:p w:rsidR="00CF4F28" w:rsidRDefault="00CF4F28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046" w:type="dxa"/>
          </w:tcPr>
          <w:p w:rsidR="00CF4F28" w:rsidRDefault="00CF4F28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351" w:type="dxa"/>
          </w:tcPr>
          <w:p w:rsidR="00CF4F28" w:rsidRDefault="00CF4F28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00" w:type="dxa"/>
          </w:tcPr>
          <w:p w:rsidR="00CF4F28" w:rsidRDefault="00CF4F28" w:rsidP="00604F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Ксьонз Н.Т.</w:t>
            </w:r>
          </w:p>
        </w:tc>
      </w:tr>
      <w:tr w:rsidR="00CF4F28" w:rsidRPr="005C251C" w:rsidTr="00764F09">
        <w:tc>
          <w:tcPr>
            <w:tcW w:w="912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6" w:type="dxa"/>
          </w:tcPr>
          <w:p w:rsidR="00CF4F28" w:rsidRPr="00D208FA" w:rsidRDefault="00CF4F28" w:rsidP="00CF4F28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>Екскурсія</w:t>
            </w:r>
            <w:r>
              <w:rPr>
                <w:sz w:val="28"/>
                <w:szCs w:val="28"/>
                <w:lang w:val="uk-UA"/>
              </w:rPr>
              <w:t xml:space="preserve"> до Харківського Планетарію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25.10.2017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</w:t>
            </w:r>
          </w:p>
        </w:tc>
        <w:tc>
          <w:tcPr>
            <w:tcW w:w="1046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351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00" w:type="dxa"/>
          </w:tcPr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CF4F28" w:rsidRPr="000C5CF3" w:rsidTr="00764F09">
        <w:tc>
          <w:tcPr>
            <w:tcW w:w="912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316" w:type="dxa"/>
          </w:tcPr>
          <w:p w:rsidR="00CF4F28" w:rsidRPr="00B83E99" w:rsidRDefault="00CF4F28" w:rsidP="00B83E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</w:t>
            </w:r>
            <w:r w:rsidRPr="00B83E99">
              <w:rPr>
                <w:sz w:val="28"/>
                <w:szCs w:val="28"/>
                <w:lang w:val="uk-UA"/>
              </w:rPr>
              <w:t>Будинку Актора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Вистава</w:t>
            </w:r>
          </w:p>
          <w:p w:rsidR="00CF4F28" w:rsidRPr="00D208FA" w:rsidRDefault="00CF4F28" w:rsidP="00CF4F2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83E99">
              <w:rPr>
                <w:sz w:val="28"/>
                <w:szCs w:val="28"/>
                <w:lang w:val="uk-UA"/>
              </w:rPr>
              <w:t>Рони-</w:t>
            </w:r>
            <w:proofErr w:type="spellEnd"/>
            <w:r w:rsidRPr="00B83E9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3E99">
              <w:rPr>
                <w:sz w:val="28"/>
                <w:szCs w:val="28"/>
                <w:lang w:val="uk-UA"/>
              </w:rPr>
              <w:t>дочь</w:t>
            </w:r>
            <w:proofErr w:type="spellEnd"/>
            <w:r w:rsidRPr="00B83E9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3E99">
              <w:rPr>
                <w:sz w:val="28"/>
                <w:szCs w:val="28"/>
                <w:lang w:val="uk-UA"/>
              </w:rPr>
              <w:t>разбойника</w:t>
            </w:r>
            <w:proofErr w:type="spellEnd"/>
            <w:r w:rsidRPr="00B83E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25.10.2017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12.30.</w:t>
            </w:r>
          </w:p>
        </w:tc>
        <w:tc>
          <w:tcPr>
            <w:tcW w:w="1046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7-В</w:t>
            </w:r>
          </w:p>
        </w:tc>
        <w:tc>
          <w:tcPr>
            <w:tcW w:w="1351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00" w:type="dxa"/>
          </w:tcPr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Шубіна О.Ю.</w:t>
            </w:r>
          </w:p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Рубіна Л.Л.</w:t>
            </w:r>
          </w:p>
        </w:tc>
      </w:tr>
      <w:tr w:rsidR="00CF4F28" w:rsidRPr="005C251C" w:rsidTr="00764F09">
        <w:tc>
          <w:tcPr>
            <w:tcW w:w="912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6" w:type="dxa"/>
          </w:tcPr>
          <w:p w:rsidR="00CF4F28" w:rsidRDefault="00CF4F28" w:rsidP="00764F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театру «Мадригал».</w:t>
            </w:r>
          </w:p>
          <w:p w:rsidR="00CF4F28" w:rsidRDefault="00CF4F28" w:rsidP="00764F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Вистава  </w:t>
            </w:r>
            <w:r w:rsidRPr="00764F09">
              <w:rPr>
                <w:sz w:val="28"/>
                <w:szCs w:val="28"/>
                <w:lang w:val="uk-UA"/>
              </w:rPr>
              <w:t>«Таємниця мешканців Землі»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26.10.2017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046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00" w:type="dxa"/>
          </w:tcPr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Віаніс-Трофіменко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К.Б.</w:t>
            </w:r>
          </w:p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Мейлехова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А.Б.</w:t>
            </w:r>
          </w:p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Момонт А.В.</w:t>
            </w:r>
          </w:p>
        </w:tc>
      </w:tr>
      <w:tr w:rsidR="00CF4F28" w:rsidRPr="005C251C" w:rsidTr="00764F09">
        <w:tc>
          <w:tcPr>
            <w:tcW w:w="912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6" w:type="dxa"/>
          </w:tcPr>
          <w:p w:rsidR="00CF4F28" w:rsidRPr="00D208FA" w:rsidRDefault="00CF4F28" w:rsidP="009328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Екопарку</w:t>
            </w:r>
            <w:proofErr w:type="spellEnd"/>
          </w:p>
          <w:p w:rsidR="00CF4F28" w:rsidRPr="00D208FA" w:rsidRDefault="00CF4F28" w:rsidP="002235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27.10.2017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046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351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00" w:type="dxa"/>
          </w:tcPr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К.О.</w:t>
            </w:r>
          </w:p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Анікель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CF4F28" w:rsidRPr="005C251C" w:rsidTr="00764F09">
        <w:tc>
          <w:tcPr>
            <w:tcW w:w="912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6" w:type="dxa"/>
          </w:tcPr>
          <w:p w:rsidR="00CF4F28" w:rsidRDefault="00CF4F28" w:rsidP="00560FBF">
            <w:pPr>
              <w:jc w:val="center"/>
              <w:rPr>
                <w:sz w:val="28"/>
                <w:szCs w:val="28"/>
                <w:lang w:val="uk-UA"/>
              </w:rPr>
            </w:pPr>
            <w:r w:rsidRPr="00D208FA">
              <w:rPr>
                <w:sz w:val="28"/>
                <w:szCs w:val="28"/>
                <w:lang w:val="uk-UA"/>
              </w:rPr>
              <w:t>Екскурсія</w:t>
            </w:r>
            <w:r>
              <w:rPr>
                <w:sz w:val="28"/>
                <w:szCs w:val="28"/>
                <w:lang w:val="uk-UA"/>
              </w:rPr>
              <w:t xml:space="preserve"> до міського парку </w:t>
            </w:r>
          </w:p>
          <w:p w:rsidR="00CF4F28" w:rsidRPr="00D208FA" w:rsidRDefault="00CF4F28" w:rsidP="00560F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ім. Горького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28.10.2017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10.30.</w:t>
            </w:r>
          </w:p>
        </w:tc>
        <w:tc>
          <w:tcPr>
            <w:tcW w:w="1046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351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900" w:type="dxa"/>
          </w:tcPr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Рядінська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</w:t>
            </w:r>
          </w:p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Лясковецька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Хворост Г.Б.</w:t>
            </w:r>
          </w:p>
        </w:tc>
      </w:tr>
      <w:tr w:rsidR="00CF4F28" w:rsidRPr="005C251C" w:rsidTr="00764F09">
        <w:tc>
          <w:tcPr>
            <w:tcW w:w="912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6" w:type="dxa"/>
          </w:tcPr>
          <w:p w:rsidR="00CF4F28" w:rsidRDefault="00CF4F28" w:rsidP="00560F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ХДПУ ім. </w:t>
            </w:r>
          </w:p>
          <w:p w:rsidR="00CF4F28" w:rsidRDefault="00CF4F28" w:rsidP="00560F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Г.С. Сковороди.</w:t>
            </w:r>
          </w:p>
          <w:p w:rsidR="00CF4F28" w:rsidRDefault="00CF4F28" w:rsidP="00560F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«День відкритих кафедр»</w:t>
            </w:r>
          </w:p>
          <w:p w:rsidR="00CF4F28" w:rsidRPr="00D208FA" w:rsidRDefault="00CF4F28" w:rsidP="00560F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28.10.2017</w:t>
            </w:r>
          </w:p>
        </w:tc>
        <w:tc>
          <w:tcPr>
            <w:tcW w:w="1598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</w:t>
            </w:r>
          </w:p>
        </w:tc>
        <w:tc>
          <w:tcPr>
            <w:tcW w:w="1046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00" w:type="dxa"/>
          </w:tcPr>
          <w:p w:rsidR="00CF4F28" w:rsidRDefault="00CF4F28" w:rsidP="00D2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Овчарова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</w:t>
            </w:r>
          </w:p>
        </w:tc>
      </w:tr>
      <w:tr w:rsidR="00CF4F28" w:rsidRPr="005C251C">
        <w:tc>
          <w:tcPr>
            <w:tcW w:w="10721" w:type="dxa"/>
            <w:gridSpan w:val="7"/>
          </w:tcPr>
          <w:p w:rsidR="00CF4F28" w:rsidRPr="005C251C" w:rsidRDefault="00CF4F28" w:rsidP="005C25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C251C">
              <w:rPr>
                <w:i/>
                <w:sz w:val="28"/>
                <w:szCs w:val="28"/>
                <w:lang w:val="uk-UA"/>
              </w:rPr>
              <w:t>У межах ЗНЗ</w:t>
            </w:r>
          </w:p>
        </w:tc>
      </w:tr>
      <w:tr w:rsidR="00CF4F28" w:rsidRPr="005C251C" w:rsidTr="00764F09">
        <w:tc>
          <w:tcPr>
            <w:tcW w:w="912" w:type="dxa"/>
          </w:tcPr>
          <w:p w:rsidR="00CF4F28" w:rsidRPr="005C251C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316" w:type="dxa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3E99">
              <w:rPr>
                <w:sz w:val="28"/>
                <w:szCs w:val="28"/>
                <w:lang w:val="uk-UA"/>
              </w:rPr>
              <w:t>Тайек</w:t>
            </w:r>
            <w:proofErr w:type="spellEnd"/>
            <w:r w:rsidRPr="00B83E9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3E99">
              <w:rPr>
                <w:sz w:val="28"/>
                <w:szCs w:val="28"/>
                <w:lang w:val="uk-UA"/>
              </w:rPr>
              <w:t>ван</w:t>
            </w:r>
            <w:proofErr w:type="spellEnd"/>
            <w:r w:rsidRPr="00B83E99">
              <w:rPr>
                <w:sz w:val="28"/>
                <w:szCs w:val="28"/>
                <w:lang w:val="uk-UA"/>
              </w:rPr>
              <w:t xml:space="preserve"> до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6" w:type="dxa"/>
            <w:gridSpan w:val="2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В – 15.30.-20.00.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Ч. – 15.30-20.00.</w:t>
            </w:r>
          </w:p>
          <w:p w:rsidR="00CF4F28" w:rsidRPr="00B83E99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С – -15.30-20.00.</w:t>
            </w:r>
          </w:p>
        </w:tc>
        <w:tc>
          <w:tcPr>
            <w:tcW w:w="1046" w:type="dxa"/>
          </w:tcPr>
          <w:p w:rsidR="00CF4F28" w:rsidRPr="00B83E99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51" w:type="dxa"/>
          </w:tcPr>
          <w:p w:rsidR="00CF4F28" w:rsidRPr="00B83E99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00" w:type="dxa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3E99">
              <w:rPr>
                <w:sz w:val="28"/>
                <w:szCs w:val="28"/>
                <w:lang w:val="uk-UA"/>
              </w:rPr>
              <w:t>Бірюковський</w:t>
            </w:r>
            <w:proofErr w:type="spellEnd"/>
            <w:r w:rsidRPr="00B83E99">
              <w:rPr>
                <w:sz w:val="28"/>
                <w:szCs w:val="28"/>
                <w:lang w:val="uk-UA"/>
              </w:rPr>
              <w:t xml:space="preserve"> В.В.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тренер-викладач</w:t>
            </w:r>
          </w:p>
          <w:p w:rsidR="00CF4F28" w:rsidRPr="00B83E99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F28" w:rsidRPr="005C251C" w:rsidTr="00764F09">
        <w:tc>
          <w:tcPr>
            <w:tcW w:w="912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316" w:type="dxa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3E99">
              <w:rPr>
                <w:sz w:val="28"/>
                <w:szCs w:val="28"/>
                <w:lang w:val="uk-UA"/>
              </w:rPr>
              <w:t>Дзю-до</w:t>
            </w:r>
            <w:proofErr w:type="spellEnd"/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6" w:type="dxa"/>
            <w:gridSpan w:val="2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П. – 14.30-18.00.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С – 14.30-18.00.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 xml:space="preserve"> П. – 14.30-18.00.</w:t>
            </w:r>
          </w:p>
        </w:tc>
        <w:tc>
          <w:tcPr>
            <w:tcW w:w="1046" w:type="dxa"/>
          </w:tcPr>
          <w:p w:rsidR="00CF4F28" w:rsidRPr="00B83E99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51" w:type="dxa"/>
          </w:tcPr>
          <w:p w:rsidR="00CF4F28" w:rsidRPr="00B83E99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00" w:type="dxa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3E99">
              <w:rPr>
                <w:sz w:val="28"/>
                <w:szCs w:val="28"/>
                <w:lang w:val="uk-UA"/>
              </w:rPr>
              <w:t>Водяницький</w:t>
            </w:r>
            <w:proofErr w:type="spellEnd"/>
            <w:r w:rsidRPr="00B83E99">
              <w:rPr>
                <w:sz w:val="28"/>
                <w:szCs w:val="28"/>
                <w:lang w:val="uk-UA"/>
              </w:rPr>
              <w:t xml:space="preserve"> І.І.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тренер-викладач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F28" w:rsidRPr="005C251C" w:rsidTr="00764F09">
        <w:tc>
          <w:tcPr>
            <w:tcW w:w="912" w:type="dxa"/>
          </w:tcPr>
          <w:p w:rsidR="00CF4F28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316" w:type="dxa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Волейбол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6" w:type="dxa"/>
            <w:gridSpan w:val="2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П. – 15.30-19.00.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С. – 15.30-19.00.</w:t>
            </w:r>
          </w:p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3E99">
              <w:rPr>
                <w:sz w:val="28"/>
                <w:szCs w:val="28"/>
                <w:lang w:val="uk-UA"/>
              </w:rPr>
              <w:t>Пт</w:t>
            </w:r>
            <w:proofErr w:type="spellEnd"/>
            <w:r w:rsidRPr="00B83E99">
              <w:rPr>
                <w:sz w:val="28"/>
                <w:szCs w:val="28"/>
                <w:lang w:val="uk-UA"/>
              </w:rPr>
              <w:t>. – 15.30-19.00.</w:t>
            </w:r>
          </w:p>
        </w:tc>
        <w:tc>
          <w:tcPr>
            <w:tcW w:w="1046" w:type="dxa"/>
          </w:tcPr>
          <w:p w:rsidR="00CF4F28" w:rsidRPr="00B83E99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51" w:type="dxa"/>
          </w:tcPr>
          <w:p w:rsidR="00CF4F28" w:rsidRPr="00B83E99" w:rsidRDefault="00CF4F28" w:rsidP="005C251C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00" w:type="dxa"/>
          </w:tcPr>
          <w:p w:rsidR="00CF4F28" w:rsidRPr="00B83E99" w:rsidRDefault="00CF4F28" w:rsidP="00626B58">
            <w:pPr>
              <w:jc w:val="center"/>
              <w:rPr>
                <w:sz w:val="28"/>
                <w:szCs w:val="28"/>
                <w:lang w:val="uk-UA"/>
              </w:rPr>
            </w:pPr>
            <w:r w:rsidRPr="00B83E99">
              <w:rPr>
                <w:sz w:val="28"/>
                <w:szCs w:val="28"/>
                <w:lang w:val="uk-UA"/>
              </w:rPr>
              <w:t>Пархоменко С.С.</w:t>
            </w:r>
          </w:p>
        </w:tc>
      </w:tr>
    </w:tbl>
    <w:p w:rsidR="00626B58" w:rsidRDefault="00CF4F28" w:rsidP="00626B5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Алексєєва Н.М., 3377510</w:t>
      </w:r>
      <w:r w:rsidR="00626B58" w:rsidRPr="00C06EC2">
        <w:rPr>
          <w:sz w:val="20"/>
          <w:szCs w:val="20"/>
          <w:lang w:val="uk-UA"/>
        </w:rPr>
        <w:t xml:space="preserve"> </w:t>
      </w:r>
    </w:p>
    <w:p w:rsidR="00626B58" w:rsidRPr="00C06EC2" w:rsidRDefault="00626B58" w:rsidP="00626B58">
      <w:pPr>
        <w:rPr>
          <w:sz w:val="20"/>
          <w:szCs w:val="20"/>
          <w:lang w:val="uk-UA"/>
        </w:rPr>
      </w:pPr>
    </w:p>
    <w:p w:rsidR="00C06EC2" w:rsidRDefault="00C06EC2" w:rsidP="00C06EC2">
      <w:pPr>
        <w:jc w:val="center"/>
        <w:rPr>
          <w:sz w:val="28"/>
          <w:szCs w:val="28"/>
          <w:lang w:val="uk-UA"/>
        </w:rPr>
      </w:pPr>
    </w:p>
    <w:p w:rsidR="00C06EC2" w:rsidRDefault="00626B58" w:rsidP="00C06E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C06EC2">
        <w:rPr>
          <w:sz w:val="28"/>
          <w:szCs w:val="28"/>
          <w:lang w:val="uk-UA"/>
        </w:rPr>
        <w:t>Директор ЗНЗ №</w:t>
      </w:r>
      <w:r>
        <w:rPr>
          <w:sz w:val="28"/>
          <w:szCs w:val="28"/>
          <w:lang w:val="uk-UA"/>
        </w:rPr>
        <w:t xml:space="preserve"> 159                                    Т.М. Туль</w:t>
      </w:r>
    </w:p>
    <w:sectPr w:rsidR="00C06EC2" w:rsidSect="00D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6EC2"/>
    <w:rsid w:val="000A5C7F"/>
    <w:rsid w:val="000C5CF3"/>
    <w:rsid w:val="00223545"/>
    <w:rsid w:val="00560FBF"/>
    <w:rsid w:val="005843BB"/>
    <w:rsid w:val="005C251C"/>
    <w:rsid w:val="00626B58"/>
    <w:rsid w:val="00764F09"/>
    <w:rsid w:val="00890806"/>
    <w:rsid w:val="0093283A"/>
    <w:rsid w:val="00AF436C"/>
    <w:rsid w:val="00B83E99"/>
    <w:rsid w:val="00C06EC2"/>
    <w:rsid w:val="00CF4F28"/>
    <w:rsid w:val="00D208FA"/>
    <w:rsid w:val="00D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Наташа</cp:lastModifiedBy>
  <cp:revision>3</cp:revision>
  <dcterms:created xsi:type="dcterms:W3CDTF">2002-01-14T21:05:00Z</dcterms:created>
  <dcterms:modified xsi:type="dcterms:W3CDTF">2001-12-31T23:10:00Z</dcterms:modified>
</cp:coreProperties>
</file>