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5F" w:rsidRPr="003B7F5B" w:rsidRDefault="00E8405F"/>
    <w:tbl>
      <w:tblPr>
        <w:tblW w:w="9865" w:type="dxa"/>
        <w:tblInd w:w="-5" w:type="dxa"/>
        <w:tblLayout w:type="fixed"/>
        <w:tblLook w:val="0000"/>
      </w:tblPr>
      <w:tblGrid>
        <w:gridCol w:w="5070"/>
        <w:gridCol w:w="4795"/>
      </w:tblGrid>
      <w:tr w:rsidR="00E8405F" w:rsidRPr="003B7F5B" w:rsidTr="00EC22DF"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E8405F">
            <w:pPr>
              <w:pStyle w:val="normal"/>
              <w:snapToGrid w:val="0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405F" w:rsidRPr="003B7F5B" w:rsidRDefault="00E8405F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  <w:p w:rsidR="00E8405F" w:rsidRPr="003B7F5B" w:rsidRDefault="00E8405F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405F" w:rsidRPr="003B7F5B" w:rsidRDefault="00E8405F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залучення та використання позабюджетних коштів по</w:t>
            </w:r>
          </w:p>
          <w:p w:rsidR="00E8405F" w:rsidRPr="003B7F5B" w:rsidRDefault="00E8405F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Харківській загальноосвітній школі І-ІІІ ступенів № 159</w:t>
            </w:r>
          </w:p>
          <w:p w:rsidR="00E8405F" w:rsidRDefault="00E8405F">
            <w:pPr>
              <w:pStyle w:val="normal"/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3B7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bookmarkEnd w:id="0"/>
            <w:r w:rsidR="007C35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лютий</w:t>
            </w:r>
            <w:r w:rsidRPr="003B7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563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B7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71A5" w:rsidRPr="008471A5" w:rsidRDefault="008471A5" w:rsidP="008471A5">
            <w:pPr>
              <w:pStyle w:val="normal"/>
              <w:spacing w:line="360" w:lineRule="auto"/>
              <w:ind w:firstLine="14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Залучено у </w:t>
            </w:r>
            <w:r w:rsidR="007C3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7C35A5">
              <w:rPr>
                <w:rFonts w:ascii="Calibri" w:hAnsi="Calibri"/>
                <w:sz w:val="28"/>
                <w:szCs w:val="28"/>
                <w:lang w:val="uk-UA"/>
              </w:rPr>
              <w:t>8 000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  <w:p w:rsidR="00E8405F" w:rsidRPr="003B7F5B" w:rsidRDefault="008471A5" w:rsidP="007C35A5">
            <w:pPr>
              <w:ind w:firstLine="1423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5">
              <w:rPr>
                <w:rFonts w:ascii="Times New Roman" w:hAnsi="Times New Roman" w:cs="Times New Roman"/>
                <w:sz w:val="28"/>
                <w:szCs w:val="28"/>
              </w:rPr>
              <w:t xml:space="preserve">Витрачено у </w:t>
            </w:r>
            <w:r w:rsidR="007C35A5">
              <w:rPr>
                <w:rFonts w:ascii="Times New Roman" w:hAnsi="Times New Roman" w:cs="Times New Roman"/>
                <w:sz w:val="28"/>
                <w:szCs w:val="28"/>
              </w:rPr>
              <w:t>лютому</w:t>
            </w:r>
            <w:r w:rsidR="00563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C35A5">
              <w:rPr>
                <w:sz w:val="28"/>
                <w:szCs w:val="28"/>
              </w:rPr>
              <w:t>7 893,85</w:t>
            </w:r>
            <w:r w:rsidR="005636C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  <w:r w:rsidR="007C35A5">
              <w:rPr>
                <w:rFonts w:ascii="Times New Roman" w:hAnsi="Times New Roman" w:cs="Times New Roman"/>
                <w:sz w:val="28"/>
                <w:szCs w:val="28"/>
              </w:rPr>
              <w:t xml:space="preserve"> (залишок 106,15 грн.)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C35A5" w:rsidP="00E708B6">
            <w:pPr>
              <w:tabs>
                <w:tab w:val="center" w:pos="2427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</w:t>
            </w:r>
            <w:r w:rsidR="00E708B6">
              <w:rPr>
                <w:rFonts w:ascii="Times New Roman" w:hAnsi="Times New Roman" w:cs="Times New Roman"/>
                <w:sz w:val="28"/>
                <w:szCs w:val="28"/>
              </w:rPr>
              <w:t>і засоби: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стос, пральний порошок, засіб для миття скла,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миття посуду,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очищування поверхонь, гумові рукавички, серветки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C3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C35A5" w:rsidP="001B1D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Грунт для квітів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C3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C35A5" w:rsidP="005636C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Папір А4 (8 шт.)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C3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644,16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4513E5" w:rsidP="004513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Кранбукса (с</w:t>
            </w:r>
            <w:r w:rsidR="007C35A5">
              <w:rPr>
                <w:rFonts w:ascii="Times New Roman" w:hAnsi="Times New Roman" w:cs="Times New Roman"/>
                <w:sz w:val="28"/>
                <w:szCs w:val="28"/>
              </w:rPr>
              <w:t>антехніка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C3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C35A5" w:rsidP="001B1D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C3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C35A5" w:rsidP="002E2B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Заміна секрету в замку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C3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C35A5" w:rsidP="00E708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матеріали: шпа</w:t>
            </w:r>
            <w:r w:rsidR="00E708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лівка, вапно, крейда, рідке мило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C35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961,05 грн.</w:t>
            </w:r>
          </w:p>
        </w:tc>
      </w:tr>
      <w:tr w:rsidR="00E8405F" w:rsidRPr="003B7F5B" w:rsidTr="00EC22DF">
        <w:trPr>
          <w:trHeight w:val="33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268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будівельних матеріалів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268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E708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</w:t>
            </w:r>
            <w:r w:rsidR="0072682D">
              <w:rPr>
                <w:rFonts w:ascii="Times New Roman" w:hAnsi="Times New Roman" w:cs="Times New Roman"/>
                <w:sz w:val="28"/>
                <w:szCs w:val="28"/>
              </w:rPr>
              <w:t>лівка фініш (9 шт.)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268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818,64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2682D" w:rsidP="000537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Сплата за муніципальну охорону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2682D" w:rsidP="00095113">
            <w:pPr>
              <w:tabs>
                <w:tab w:val="left" w:pos="10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грн.</w:t>
            </w:r>
          </w:p>
        </w:tc>
      </w:tr>
      <w:tr w:rsidR="00E8405F" w:rsidRPr="003B7F5B" w:rsidTr="00EC22D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2682D" w:rsidP="000537D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Друк брошури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268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грн.</w:t>
            </w:r>
          </w:p>
        </w:tc>
      </w:tr>
      <w:tr w:rsidR="00E8405F" w:rsidRPr="003B7F5B" w:rsidTr="00EC22DF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5F" w:rsidRPr="003B7F5B" w:rsidRDefault="007268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електрична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5F" w:rsidRPr="003B7F5B" w:rsidRDefault="0072682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грн.</w:t>
            </w:r>
          </w:p>
        </w:tc>
      </w:tr>
      <w:tr w:rsidR="007C35A5" w:rsidRPr="003B7F5B" w:rsidTr="007C35A5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5A5" w:rsidRPr="003B7F5B" w:rsidRDefault="0072682D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 для діловодства (3 шт.)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5A5" w:rsidRPr="003B7F5B" w:rsidRDefault="0072682D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грн.</w:t>
            </w:r>
          </w:p>
        </w:tc>
      </w:tr>
      <w:tr w:rsidR="007C35A5" w:rsidRPr="003B7F5B" w:rsidTr="007C35A5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5A5" w:rsidRPr="003B7F5B" w:rsidRDefault="0072682D" w:rsidP="0072682D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 шкільного дзвінка (січень,</w:t>
            </w:r>
            <w:r w:rsidR="00E70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лютий)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5A5" w:rsidRPr="007C35A5" w:rsidRDefault="0072682D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грн.</w:t>
            </w:r>
          </w:p>
        </w:tc>
      </w:tr>
      <w:tr w:rsidR="007C35A5" w:rsidRPr="003B7F5B" w:rsidTr="007C35A5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5A5" w:rsidRPr="003B7F5B" w:rsidRDefault="0072682D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відрізний (5шт.)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5A5" w:rsidRPr="003B7F5B" w:rsidRDefault="0072682D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грн.</w:t>
            </w:r>
          </w:p>
        </w:tc>
      </w:tr>
      <w:tr w:rsidR="007C35A5" w:rsidRPr="003B7F5B" w:rsidTr="007C35A5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5A5" w:rsidRPr="003B7F5B" w:rsidRDefault="0072682D" w:rsidP="007268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Послуги юриста (січень,лютий)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5A5" w:rsidRPr="003B7F5B" w:rsidRDefault="0072682D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грн.</w:t>
            </w:r>
          </w:p>
        </w:tc>
      </w:tr>
      <w:tr w:rsidR="0072682D" w:rsidRPr="003B7F5B" w:rsidTr="0072682D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2D" w:rsidRPr="003B7F5B" w:rsidRDefault="0072682D" w:rsidP="007268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Миючи засоби: засіб для миття туалету (8 шт.), для миття підлоги (5 літрів), туалетний папір, серветки паперові, рушники паперові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2D" w:rsidRPr="003B7F5B" w:rsidRDefault="0072682D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грн.</w:t>
            </w:r>
          </w:p>
        </w:tc>
      </w:tr>
      <w:tr w:rsidR="0072682D" w:rsidRPr="003B7F5B" w:rsidTr="0072682D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Медикаменти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грн.</w:t>
            </w:r>
          </w:p>
        </w:tc>
      </w:tr>
      <w:tr w:rsidR="0072682D" w:rsidRPr="003B7F5B" w:rsidTr="0072682D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ВД-40</w:t>
            </w:r>
            <w:r w:rsidR="00E708B6">
              <w:rPr>
                <w:rFonts w:ascii="Times New Roman" w:hAnsi="Times New Roman" w:cs="Times New Roman"/>
                <w:sz w:val="28"/>
                <w:szCs w:val="28"/>
              </w:rPr>
              <w:t>(рідина для знаття іржі 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грн.</w:t>
            </w:r>
          </w:p>
        </w:tc>
      </w:tr>
      <w:tr w:rsidR="0072682D" w:rsidRPr="003B7F5B" w:rsidTr="0072682D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грн.</w:t>
            </w:r>
          </w:p>
        </w:tc>
      </w:tr>
      <w:tr w:rsidR="0072682D" w:rsidRPr="003B7F5B" w:rsidTr="0072682D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Шпалери (16 рулонів)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грн.</w:t>
            </w:r>
          </w:p>
        </w:tc>
      </w:tr>
      <w:tr w:rsidR="0072682D" w:rsidRPr="003B7F5B" w:rsidTr="0072682D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Сантехнічний герметик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грн.</w:t>
            </w:r>
          </w:p>
        </w:tc>
      </w:tr>
      <w:tr w:rsidR="0072682D" w:rsidRPr="003B7F5B" w:rsidTr="0072682D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Вивезення сміття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2D" w:rsidRPr="003B7F5B" w:rsidRDefault="004513E5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грн.</w:t>
            </w:r>
          </w:p>
        </w:tc>
      </w:tr>
      <w:tr w:rsidR="004513E5" w:rsidRPr="003B7F5B" w:rsidTr="004513E5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5" w:rsidRPr="003B7F5B" w:rsidRDefault="004513E5" w:rsidP="005501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підручників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5" w:rsidRPr="003B7F5B" w:rsidRDefault="004513E5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грн.</w:t>
            </w:r>
          </w:p>
        </w:tc>
      </w:tr>
      <w:tr w:rsidR="004513E5" w:rsidRPr="003B7F5B" w:rsidTr="004513E5">
        <w:trPr>
          <w:trHeight w:val="49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5" w:rsidRPr="003B7F5B" w:rsidRDefault="00F56396" w:rsidP="00E708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r w:rsidR="00E708B6">
              <w:rPr>
                <w:rFonts w:ascii="Times New Roman" w:hAnsi="Times New Roman" w:cs="Times New Roman"/>
                <w:sz w:val="28"/>
                <w:szCs w:val="28"/>
              </w:rPr>
              <w:t xml:space="preserve"> копіювальні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5" w:rsidRPr="003B7F5B" w:rsidRDefault="00F56396" w:rsidP="005501CE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грн.</w:t>
            </w:r>
          </w:p>
        </w:tc>
      </w:tr>
    </w:tbl>
    <w:p w:rsidR="00E8405F" w:rsidRPr="003B7F5B" w:rsidRDefault="0072682D" w:rsidP="0072682D">
      <w:pPr>
        <w:tabs>
          <w:tab w:val="left" w:pos="29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405F" w:rsidRPr="003B7F5B" w:rsidSect="00256052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09" w:rsidRDefault="00CA3D09" w:rsidP="004513E5">
      <w:pPr>
        <w:spacing w:after="0" w:line="240" w:lineRule="auto"/>
      </w:pPr>
      <w:r>
        <w:separator/>
      </w:r>
    </w:p>
  </w:endnote>
  <w:endnote w:type="continuationSeparator" w:id="0">
    <w:p w:rsidR="00CA3D09" w:rsidRDefault="00CA3D09" w:rsidP="004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09" w:rsidRDefault="00CA3D09" w:rsidP="004513E5">
      <w:pPr>
        <w:spacing w:after="0" w:line="240" w:lineRule="auto"/>
      </w:pPr>
      <w:r>
        <w:separator/>
      </w:r>
    </w:p>
  </w:footnote>
  <w:footnote w:type="continuationSeparator" w:id="0">
    <w:p w:rsidR="00CA3D09" w:rsidRDefault="00CA3D09" w:rsidP="0045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5F"/>
    <w:rsid w:val="000537D8"/>
    <w:rsid w:val="00095113"/>
    <w:rsid w:val="00157523"/>
    <w:rsid w:val="001A1696"/>
    <w:rsid w:val="001B1D5F"/>
    <w:rsid w:val="002070D6"/>
    <w:rsid w:val="00256052"/>
    <w:rsid w:val="002E2B91"/>
    <w:rsid w:val="00322399"/>
    <w:rsid w:val="003B7F5B"/>
    <w:rsid w:val="004513E5"/>
    <w:rsid w:val="005636C1"/>
    <w:rsid w:val="00710CC1"/>
    <w:rsid w:val="0072682D"/>
    <w:rsid w:val="00777FC8"/>
    <w:rsid w:val="007C35A5"/>
    <w:rsid w:val="008471A5"/>
    <w:rsid w:val="009074CE"/>
    <w:rsid w:val="00A50952"/>
    <w:rsid w:val="00B4613C"/>
    <w:rsid w:val="00BE4219"/>
    <w:rsid w:val="00C64419"/>
    <w:rsid w:val="00CA3D09"/>
    <w:rsid w:val="00E708B6"/>
    <w:rsid w:val="00E8405F"/>
    <w:rsid w:val="00EC22DF"/>
    <w:rsid w:val="00F56396"/>
    <w:rsid w:val="00FA1338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5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3">
    <w:name w:val="heading 3"/>
    <w:basedOn w:val="a"/>
    <w:next w:val="a0"/>
    <w:qFormat/>
    <w:rsid w:val="0025605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ий шрифт абзацу"/>
    <w:rsid w:val="00256052"/>
  </w:style>
  <w:style w:type="character" w:styleId="a5">
    <w:name w:val="Emphasis"/>
    <w:basedOn w:val="a4"/>
    <w:qFormat/>
    <w:rsid w:val="00256052"/>
    <w:rPr>
      <w:i/>
      <w:iCs/>
    </w:rPr>
  </w:style>
  <w:style w:type="character" w:customStyle="1" w:styleId="a6">
    <w:name w:val="Знак"/>
    <w:basedOn w:val="a4"/>
    <w:rsid w:val="002560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4"/>
    <w:rsid w:val="00256052"/>
    <w:rPr>
      <w:color w:val="0000FF"/>
      <w:u w:val="single"/>
    </w:rPr>
  </w:style>
  <w:style w:type="paragraph" w:customStyle="1" w:styleId="a8">
    <w:name w:val="Заголовок"/>
    <w:basedOn w:val="a"/>
    <w:next w:val="a0"/>
    <w:rsid w:val="002560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56052"/>
    <w:pPr>
      <w:spacing w:after="120"/>
    </w:pPr>
  </w:style>
  <w:style w:type="paragraph" w:styleId="a9">
    <w:name w:val="List"/>
    <w:basedOn w:val="a0"/>
    <w:rsid w:val="00256052"/>
    <w:rPr>
      <w:rFonts w:cs="Mangal"/>
    </w:rPr>
  </w:style>
  <w:style w:type="paragraph" w:customStyle="1" w:styleId="aa">
    <w:name w:val="Название"/>
    <w:basedOn w:val="a"/>
    <w:rsid w:val="002560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Указатель"/>
    <w:basedOn w:val="a"/>
    <w:rsid w:val="00256052"/>
    <w:pPr>
      <w:suppressLineNumbers/>
    </w:pPr>
    <w:rPr>
      <w:rFonts w:cs="Mangal"/>
    </w:rPr>
  </w:style>
  <w:style w:type="paragraph" w:customStyle="1" w:styleId="normal">
    <w:name w:val="normal"/>
    <w:rsid w:val="0025605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256052"/>
    <w:pPr>
      <w:suppressLineNumbers/>
    </w:pPr>
  </w:style>
  <w:style w:type="paragraph" w:customStyle="1" w:styleId="ad">
    <w:name w:val="Заголовок таблицы"/>
    <w:basedOn w:val="ac"/>
    <w:rsid w:val="00256052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513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1"/>
    <w:link w:val="ae"/>
    <w:uiPriority w:val="99"/>
    <w:semiHidden/>
    <w:rsid w:val="004513E5"/>
    <w:rPr>
      <w:rFonts w:ascii="Calibri" w:eastAsia="Calibri" w:hAnsi="Calibri" w:cs="Calibri"/>
      <w:sz w:val="22"/>
      <w:szCs w:val="22"/>
      <w:lang w:val="uk-UA" w:eastAsia="ar-SA"/>
    </w:rPr>
  </w:style>
  <w:style w:type="paragraph" w:styleId="af0">
    <w:name w:val="footer"/>
    <w:basedOn w:val="a"/>
    <w:link w:val="af1"/>
    <w:uiPriority w:val="99"/>
    <w:semiHidden/>
    <w:unhideWhenUsed/>
    <w:rsid w:val="004513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1"/>
    <w:link w:val="af0"/>
    <w:uiPriority w:val="99"/>
    <w:semiHidden/>
    <w:rsid w:val="004513E5"/>
    <w:rPr>
      <w:rFonts w:ascii="Calibri" w:eastAsia="Calibri" w:hAnsi="Calibri" w:cs="Calibri"/>
      <w:sz w:val="22"/>
      <w:szCs w:val="2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2DAD-21E5-46A3-9B57-FDE848D1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Звіт</vt:lpstr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Максим</dc:creator>
  <cp:lastModifiedBy>Максим</cp:lastModifiedBy>
  <cp:revision>2</cp:revision>
  <cp:lastPrinted>2015-11-30T07:10:00Z</cp:lastPrinted>
  <dcterms:created xsi:type="dcterms:W3CDTF">2016-03-11T04:24:00Z</dcterms:created>
  <dcterms:modified xsi:type="dcterms:W3CDTF">2016-03-11T04:24:00Z</dcterms:modified>
</cp:coreProperties>
</file>