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Ind w:w="-5" w:type="dxa"/>
        <w:tblLayout w:type="fixed"/>
        <w:tblLook w:val="0000"/>
      </w:tblPr>
      <w:tblGrid>
        <w:gridCol w:w="9752"/>
      </w:tblGrid>
      <w:tr w:rsidR="008A182E" w:rsidRPr="003B7F5B" w:rsidTr="008A182E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82E" w:rsidRPr="003B7F5B" w:rsidRDefault="008A182E" w:rsidP="003A28E7">
            <w:pPr>
              <w:pStyle w:val="normal"/>
              <w:snapToGrid w:val="0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82E" w:rsidRPr="003B7F5B" w:rsidRDefault="008A182E" w:rsidP="00DD58DD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  <w:p w:rsidR="008A182E" w:rsidRPr="003B7F5B" w:rsidRDefault="008A182E" w:rsidP="00DD58DD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82E" w:rsidRPr="003B7F5B" w:rsidRDefault="008A182E" w:rsidP="00DD58DD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залучення та використання позабюджетних коштів по</w:t>
            </w:r>
          </w:p>
          <w:p w:rsidR="008A182E" w:rsidRPr="003B7F5B" w:rsidRDefault="008A182E" w:rsidP="00DD58DD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Харківській загальноосвітній школі І-ІІІ ступенів № 159</w:t>
            </w:r>
          </w:p>
          <w:p w:rsidR="008A182E" w:rsidRDefault="008A182E" w:rsidP="00DD58DD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3B7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bookmarkEnd w:id="0"/>
            <w:r w:rsidR="00770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вересень</w:t>
            </w:r>
            <w:r w:rsidRPr="003B7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031AD8" w:rsidRPr="00031AD8" w:rsidRDefault="008A182E" w:rsidP="00031AD8">
            <w:pPr>
              <w:pStyle w:val="normal"/>
              <w:spacing w:line="360" w:lineRule="auto"/>
              <w:ind w:firstLine="1423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Залучено у </w:t>
            </w:r>
            <w:r w:rsidR="0077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вересні</w:t>
            </w:r>
            <w:r w:rsidR="0036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2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853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10 732,67</w:t>
            </w:r>
            <w:r w:rsidR="00752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C4069">
              <w:rPr>
                <w:sz w:val="28"/>
                <w:szCs w:val="28"/>
                <w:lang w:val="uk-UA"/>
              </w:rPr>
              <w:t xml:space="preserve"> грн.</w:t>
            </w:r>
            <w:r w:rsidR="00752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031AD8" w:rsidRPr="00752FCF" w:rsidRDefault="008A182E" w:rsidP="00031AD8">
            <w:pPr>
              <w:pStyle w:val="normal"/>
              <w:spacing w:line="360" w:lineRule="auto"/>
              <w:ind w:firstLine="1423"/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642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Витрачено</w:t>
            </w:r>
            <w:r w:rsidRPr="008471A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77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вересні</w:t>
            </w:r>
            <w:r w:rsidR="00A15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C4069">
              <w:rPr>
                <w:sz w:val="28"/>
                <w:szCs w:val="28"/>
                <w:lang w:val="uk-UA"/>
              </w:rPr>
              <w:t xml:space="preserve"> </w:t>
            </w:r>
            <w:r w:rsidR="00853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10 732,67</w:t>
            </w:r>
            <w:r w:rsidR="0077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4069">
              <w:rPr>
                <w:sz w:val="28"/>
                <w:szCs w:val="28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5342C" w:rsidRPr="007847E1" w:rsidRDefault="0035342C" w:rsidP="0036281E">
            <w:pPr>
              <w:ind w:firstLine="14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1E0"/>
      </w:tblPr>
      <w:tblGrid>
        <w:gridCol w:w="648"/>
        <w:gridCol w:w="5940"/>
        <w:gridCol w:w="1080"/>
        <w:gridCol w:w="1704"/>
      </w:tblGrid>
      <w:tr w:rsidR="0077066A" w:rsidRPr="00822F32" w:rsidTr="00CB5281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№</w:t>
            </w:r>
          </w:p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з\п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 w:rsidRPr="00822F32"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 w:rsidRPr="00822F32">
              <w:rPr>
                <w:lang w:val="uk-UA"/>
              </w:rPr>
              <w:t>Кіль-</w:t>
            </w:r>
          </w:p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 w:rsidRPr="00822F32">
              <w:rPr>
                <w:lang w:val="uk-UA"/>
              </w:rPr>
              <w:t>кість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 w:rsidRPr="00822F32">
              <w:rPr>
                <w:lang w:val="uk-UA"/>
              </w:rPr>
              <w:t>Сума,грн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5820DA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 xml:space="preserve">Папір кольоровий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упак.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510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Файли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упак.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740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Грамоти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 xml:space="preserve">Клей канцелярський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Стиплер в комплекті із скобами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7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590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Скоч двосторонній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 xml:space="preserve">Скріпки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пач.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 xml:space="preserve">8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 xml:space="preserve">Маркери текстові кольорові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упак.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384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Коректор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.04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9378D6">
              <w:rPr>
                <w:lang w:val="uk-UA"/>
              </w:rPr>
              <w:t>Д</w:t>
            </w:r>
            <w:r>
              <w:rPr>
                <w:lang w:val="uk-UA"/>
              </w:rPr>
              <w:t>ірокол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Папір із клейким шаром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 шт.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.42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 xml:space="preserve">Папка пластикова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 xml:space="preserve">Бачок для унітазу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525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Унітаз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616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Змішувач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1536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Витратні сантехнічні деталі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632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Крани «Маєвського»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325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Скло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>
                <w:rPr>
                  <w:lang w:val="uk-UA"/>
                </w:rPr>
                <w:t>12 м2</w:t>
              </w:r>
            </w:smartTag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2400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 xml:space="preserve">19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Медикаменти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упак.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525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 xml:space="preserve">Витратні електричні деталі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206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Деталі для ремонту мотокоси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542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Пакети для сміття (</w:t>
            </w:r>
            <w:smartTag w:uri="urn:schemas-microsoft-com:office:smarttags" w:element="metricconverter">
              <w:smartTagPr>
                <w:attr w:name="ProductID" w:val="120 л"/>
              </w:smartTagPr>
              <w:r>
                <w:rPr>
                  <w:lang w:val="uk-UA"/>
                </w:rPr>
                <w:t>120 л</w:t>
              </w:r>
            </w:smartTag>
            <w:r>
              <w:rPr>
                <w:lang w:val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упак.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390</w:t>
            </w:r>
            <w:r w:rsidRPr="00822F32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.00</w:t>
            </w:r>
          </w:p>
        </w:tc>
      </w:tr>
      <w:tr w:rsidR="0077066A" w:rsidRPr="00822F32" w:rsidTr="00CB5281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 w:rsidRPr="00822F32">
              <w:rPr>
                <w:lang w:val="uk-UA"/>
              </w:rPr>
              <w:t>Пакети для с</w:t>
            </w:r>
            <w:r>
              <w:rPr>
                <w:lang w:val="uk-UA"/>
              </w:rPr>
              <w:t xml:space="preserve">міття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упак.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A" w:rsidRPr="00822F32" w:rsidRDefault="0077066A" w:rsidP="00CB5281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  <w:r w:rsidRPr="00822F32">
              <w:rPr>
                <w:lang w:val="uk-UA"/>
              </w:rPr>
              <w:t>грн.</w:t>
            </w:r>
            <w:r>
              <w:rPr>
                <w:lang w:val="uk-UA"/>
              </w:rPr>
              <w:t>2</w:t>
            </w:r>
            <w:r w:rsidRPr="00822F32">
              <w:rPr>
                <w:lang w:val="uk-UA"/>
              </w:rPr>
              <w:t>5</w:t>
            </w:r>
          </w:p>
        </w:tc>
      </w:tr>
    </w:tbl>
    <w:p w:rsidR="00EC3105" w:rsidRDefault="00EC310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3105" w:rsidRDefault="00EC310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3105" w:rsidRPr="008A182E" w:rsidRDefault="00EC3105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C3105" w:rsidRPr="008A182E" w:rsidSect="0041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A6224"/>
    <w:rsid w:val="00000A8C"/>
    <w:rsid w:val="00031AD8"/>
    <w:rsid w:val="00042C6C"/>
    <w:rsid w:val="000B6985"/>
    <w:rsid w:val="001242CF"/>
    <w:rsid w:val="0019173D"/>
    <w:rsid w:val="001B2D68"/>
    <w:rsid w:val="0021259D"/>
    <w:rsid w:val="00257432"/>
    <w:rsid w:val="00262D49"/>
    <w:rsid w:val="00270594"/>
    <w:rsid w:val="00273742"/>
    <w:rsid w:val="002C56A3"/>
    <w:rsid w:val="002D4BDD"/>
    <w:rsid w:val="002F3111"/>
    <w:rsid w:val="0035342C"/>
    <w:rsid w:val="0036281E"/>
    <w:rsid w:val="003635CD"/>
    <w:rsid w:val="00376C0A"/>
    <w:rsid w:val="003827AF"/>
    <w:rsid w:val="003A28E7"/>
    <w:rsid w:val="003A70A2"/>
    <w:rsid w:val="003D743E"/>
    <w:rsid w:val="0041080B"/>
    <w:rsid w:val="004A58B9"/>
    <w:rsid w:val="004B77C4"/>
    <w:rsid w:val="0055536F"/>
    <w:rsid w:val="00565DB7"/>
    <w:rsid w:val="005A5C42"/>
    <w:rsid w:val="005A6224"/>
    <w:rsid w:val="005A693E"/>
    <w:rsid w:val="005C4069"/>
    <w:rsid w:val="00642629"/>
    <w:rsid w:val="0065002D"/>
    <w:rsid w:val="00694DB0"/>
    <w:rsid w:val="00752FCF"/>
    <w:rsid w:val="0077066A"/>
    <w:rsid w:val="00774D4F"/>
    <w:rsid w:val="007847E1"/>
    <w:rsid w:val="007967B1"/>
    <w:rsid w:val="007D74B2"/>
    <w:rsid w:val="008020A2"/>
    <w:rsid w:val="008070D4"/>
    <w:rsid w:val="00813357"/>
    <w:rsid w:val="00850D09"/>
    <w:rsid w:val="0085386C"/>
    <w:rsid w:val="00871B99"/>
    <w:rsid w:val="008A182E"/>
    <w:rsid w:val="00937663"/>
    <w:rsid w:val="0095469F"/>
    <w:rsid w:val="009738CA"/>
    <w:rsid w:val="00976934"/>
    <w:rsid w:val="00990100"/>
    <w:rsid w:val="009D7011"/>
    <w:rsid w:val="009F3AC9"/>
    <w:rsid w:val="00A15508"/>
    <w:rsid w:val="00A43732"/>
    <w:rsid w:val="00A47637"/>
    <w:rsid w:val="00A62620"/>
    <w:rsid w:val="00A87BAE"/>
    <w:rsid w:val="00AA71AB"/>
    <w:rsid w:val="00B45215"/>
    <w:rsid w:val="00C4045C"/>
    <w:rsid w:val="00C63C60"/>
    <w:rsid w:val="00CC45F7"/>
    <w:rsid w:val="00DE153E"/>
    <w:rsid w:val="00DF2F88"/>
    <w:rsid w:val="00E96F16"/>
    <w:rsid w:val="00EA5B34"/>
    <w:rsid w:val="00EC3105"/>
    <w:rsid w:val="00F06378"/>
    <w:rsid w:val="00F629F9"/>
    <w:rsid w:val="00F94E9F"/>
    <w:rsid w:val="00FD7CA2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A182E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6124-F460-4AA0-BC0D-CDF70A87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Учитель</cp:lastModifiedBy>
  <cp:revision>4</cp:revision>
  <cp:lastPrinted>2001-12-31T21:27:00Z</cp:lastPrinted>
  <dcterms:created xsi:type="dcterms:W3CDTF">2016-10-12T06:02:00Z</dcterms:created>
  <dcterms:modified xsi:type="dcterms:W3CDTF">2016-11-30T23:58:00Z</dcterms:modified>
</cp:coreProperties>
</file>